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06" w:rsidRPr="00F904AE" w:rsidRDefault="00810206" w:rsidP="009E33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1020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-447131</wp:posOffset>
            </wp:positionV>
            <wp:extent cx="7527783" cy="10813143"/>
            <wp:effectExtent l="19050" t="0" r="0" b="0"/>
            <wp:wrapNone/>
            <wp:docPr id="5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525" cy="1081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206" w:rsidRDefault="00810206" w:rsidP="009E33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10206" w:rsidRDefault="00810206" w:rsidP="009E33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10206" w:rsidRDefault="00810206" w:rsidP="009E33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64670" w:rsidRPr="00BA72D5" w:rsidRDefault="005F47FF" w:rsidP="008102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A72D5">
        <w:rPr>
          <w:rFonts w:ascii="Times New Roman" w:hAnsi="Times New Roman" w:cs="Times New Roman"/>
          <w:b/>
          <w:sz w:val="28"/>
          <w:szCs w:val="28"/>
          <w:lang w:val="tt-RU"/>
        </w:rPr>
        <w:t>Галимбикова Нәкыя Галимбик кызы</w:t>
      </w:r>
    </w:p>
    <w:p w:rsidR="00CC6230" w:rsidRPr="005F47FF" w:rsidRDefault="00CC6230" w:rsidP="0081020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2100036" cy="2801058"/>
            <wp:effectExtent l="19050" t="0" r="0" b="0"/>
            <wp:docPr id="1" name="Рисунок 1" descr="C:\Users\Найлэ\Desktop\фото вов\SI850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SI8504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007" cy="279968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34E65" w:rsidRPr="00810206" w:rsidRDefault="00234E65" w:rsidP="0081020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CC6230" w:rsidRPr="004C2C43" w:rsidRDefault="00794E83" w:rsidP="00CC62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94E83">
        <w:rPr>
          <w:rFonts w:ascii="Times New Roman" w:hAnsi="Times New Roman" w:cs="Times New Roman"/>
          <w:sz w:val="32"/>
          <w:szCs w:val="32"/>
          <w:lang w:val="tt-RU"/>
        </w:rPr>
        <w:t xml:space="preserve">   </w:t>
      </w:r>
      <w:r w:rsidR="00CC6230" w:rsidRPr="004C2C43">
        <w:rPr>
          <w:rFonts w:ascii="Times New Roman" w:hAnsi="Times New Roman" w:cs="Times New Roman"/>
          <w:sz w:val="24"/>
          <w:szCs w:val="24"/>
          <w:lang w:val="tt-RU"/>
        </w:rPr>
        <w:t>Галимбикова Нәкыя Галимбик кызы 1928 нче елның 6 сентябрендә Югары Симет авылында туган.</w:t>
      </w:r>
    </w:p>
    <w:p w:rsidR="00E767CB" w:rsidRPr="004C2C43" w:rsidRDefault="009E337D" w:rsidP="009E33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4E0254" w:rsidRPr="004C2C43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4 нче класста укыга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>нда ук көлтә керттек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аннары аны суктыра идек.</w:t>
      </w:r>
      <w:r w:rsidR="00794E83" w:rsidRPr="004C2C43">
        <w:rPr>
          <w:rFonts w:ascii="Times New Roman" w:hAnsi="Times New Roman" w:cs="Times New Roman"/>
          <w:sz w:val="24"/>
          <w:szCs w:val="24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Көнебез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гел чүп утау, 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басуда 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борчак й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>олку белән үтте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вакытта ук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салам төядек.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Безне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бригадир Хилал абый чүп утарга,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көлтә төяргә йөртте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94E8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л вакытта без бала-чага бик күп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29-30 лап бар идек.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 Ә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нине басуга алып китәләр, ә  мин берүзем өйдә калгач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кур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ка идем.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 Ашарга ризык юк инде,алабута җыеп аш пешердек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Аннары кычыткан,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кычыткан беткәч Чирәмәт 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елгасына барып ат кузгалагы җыйдык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.Ул да беткәч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урманга менеп күкебаш җыеп төшәр идек.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Сугыштан соң да эш бик күп булды.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Көн саен урман кисәргә йөрдек.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Һаман да шул алабута,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черек бәрәңге ашадык.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Әнилә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р көн дә басудан кайтып кермәде.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ракка безне дә алып баралар иде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Без кеп-кечкенә балалар урак урдык.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Кыш көне дә урман кистек,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җәй буе таш юл салдык.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Өебез зур иде безнең,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шуңа күрә безгә марҗалар кертеп тутырдылар.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Алар безнең бәрәңгене ашыйлар иде.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Мәскәү марҗалары белән бик җә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фаландык.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Аларның балалары 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лар иде.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Без чирәм ашаганда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алар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ашамаслар,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кабып карап ташларлар иде.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Бу марҗаның 6 баласы бар иде.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Алар бездә ике җәй һәм ике кыш тордылар.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Ачка үләбез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дигәч урманга җиләк аша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рга алып 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мендек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Ул балалар бик күп ачлык күрделәр инде.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Алар кычыткан да ашамыйлар иде бит.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 Яз көне җир чыккач бик сөенә идек.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Чөнки кычытканнар чыга.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Шулай ук колхоз көз көне җыеп бетерә алмаган бәрәңгеләр чыга.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Пычрак 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рып шул черек бәрәңге алып кайтып ашар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идек.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Өскә кияргә киемебез булмады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Әнинең иске бер киеменнән яулык ясадык.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Ул елларда эш бик күп һәм бик эссе булды.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Көндез көлтә җыйганда э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ссе булгач е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лый идек.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>Без бик кү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пне күрдек инде ул.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52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64670" w:rsidRPr="004C2C43">
        <w:rPr>
          <w:rFonts w:ascii="Times New Roman" w:hAnsi="Times New Roman" w:cs="Times New Roman"/>
          <w:sz w:val="24"/>
          <w:szCs w:val="24"/>
          <w:lang w:val="tt-RU"/>
        </w:rPr>
        <w:t>нче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еллар башында заводка эшкә киттем.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57</w:t>
      </w:r>
      <w:r w:rsidR="00164670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нче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елга кадәр шул заводта эшләдем.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Авырта башлагач аннан тагын авылыма кайттым.”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Бу вакыйгалар Нәкыя апаның йөрәгенә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язылып калганнары гына ә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ле,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калганнары и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>нде онытылган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2C43"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Ләкин аларның йөрәгендә барыбер сугыш афәтләренең</w:t>
      </w:r>
      <w:r w:rsidRPr="004C2C43">
        <w:rPr>
          <w:rFonts w:ascii="Times New Roman" w:hAnsi="Times New Roman" w:cs="Times New Roman"/>
          <w:sz w:val="24"/>
          <w:szCs w:val="24"/>
          <w:lang w:val="tt-RU"/>
        </w:rPr>
        <w:t xml:space="preserve"> ярасы мәңгелеккә уе</w:t>
      </w:r>
      <w:r w:rsidR="00BC60C4" w:rsidRPr="004C2C43">
        <w:rPr>
          <w:rFonts w:ascii="Times New Roman" w:hAnsi="Times New Roman" w:cs="Times New Roman"/>
          <w:sz w:val="24"/>
          <w:szCs w:val="24"/>
          <w:lang w:val="tt-RU"/>
        </w:rPr>
        <w:t>лып калачак.</w:t>
      </w:r>
    </w:p>
    <w:sectPr w:rsidR="00E767CB" w:rsidRPr="004C2C43" w:rsidSect="00CC6230">
      <w:pgSz w:w="11906" w:h="16838"/>
      <w:pgMar w:top="567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BC60C4"/>
    <w:rsid w:val="00051F5B"/>
    <w:rsid w:val="00164670"/>
    <w:rsid w:val="00234E65"/>
    <w:rsid w:val="00255083"/>
    <w:rsid w:val="00414360"/>
    <w:rsid w:val="004C2C43"/>
    <w:rsid w:val="004E0254"/>
    <w:rsid w:val="005F47FF"/>
    <w:rsid w:val="00660A12"/>
    <w:rsid w:val="00791956"/>
    <w:rsid w:val="00794E83"/>
    <w:rsid w:val="00810206"/>
    <w:rsid w:val="00930BE9"/>
    <w:rsid w:val="009E3171"/>
    <w:rsid w:val="009E337D"/>
    <w:rsid w:val="009F51F6"/>
    <w:rsid w:val="00A73B7A"/>
    <w:rsid w:val="00BA72D5"/>
    <w:rsid w:val="00BC60C4"/>
    <w:rsid w:val="00BD7576"/>
    <w:rsid w:val="00BE5530"/>
    <w:rsid w:val="00CC6230"/>
    <w:rsid w:val="00D7197B"/>
    <w:rsid w:val="00E767CB"/>
    <w:rsid w:val="00F904AE"/>
    <w:rsid w:val="00FA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2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99236-3281-4C30-91D5-5E6B00D4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Сюмбель Загриева</dc:creator>
  <cp:keywords/>
  <dc:description/>
  <cp:lastModifiedBy>Rafis</cp:lastModifiedBy>
  <cp:revision>16</cp:revision>
  <dcterms:created xsi:type="dcterms:W3CDTF">2016-02-15T12:14:00Z</dcterms:created>
  <dcterms:modified xsi:type="dcterms:W3CDTF">2016-04-20T03:53:00Z</dcterms:modified>
</cp:coreProperties>
</file>